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09" w:rsidRPr="003707D9" w:rsidRDefault="00F24509" w:rsidP="00F24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7D9">
        <w:rPr>
          <w:rFonts w:ascii="Times New Roman" w:hAnsi="Times New Roman" w:cs="Times New Roman"/>
          <w:sz w:val="24"/>
          <w:szCs w:val="24"/>
        </w:rPr>
        <w:t>План мероприятий по проведению информационно</w:t>
      </w:r>
      <w:r w:rsidR="004243AB" w:rsidRPr="003707D9">
        <w:rPr>
          <w:rFonts w:ascii="Times New Roman" w:hAnsi="Times New Roman" w:cs="Times New Roman"/>
          <w:sz w:val="24"/>
          <w:szCs w:val="24"/>
        </w:rPr>
        <w:t>-разъяснительной работы</w:t>
      </w:r>
      <w:r w:rsidRPr="00370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3AB" w:rsidRPr="003707D9" w:rsidRDefault="004243AB" w:rsidP="00F24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7D9">
        <w:rPr>
          <w:rFonts w:ascii="Times New Roman" w:hAnsi="Times New Roman" w:cs="Times New Roman"/>
          <w:sz w:val="24"/>
          <w:szCs w:val="24"/>
        </w:rPr>
        <w:t xml:space="preserve">по введению на территории муниципального образования «Город  Воткинск» нового налогового режима «Налог на профессиональный доход» </w:t>
      </w:r>
    </w:p>
    <w:p w:rsidR="004243AB" w:rsidRPr="003707D9" w:rsidRDefault="004243AB" w:rsidP="00F24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7D9">
        <w:rPr>
          <w:rFonts w:ascii="Times New Roman" w:hAnsi="Times New Roman" w:cs="Times New Roman"/>
          <w:sz w:val="24"/>
          <w:szCs w:val="24"/>
        </w:rPr>
        <w:t>(</w:t>
      </w:r>
      <w:r w:rsidR="003707D9" w:rsidRPr="003707D9">
        <w:rPr>
          <w:rFonts w:ascii="Times New Roman" w:hAnsi="Times New Roman" w:cs="Times New Roman"/>
          <w:sz w:val="24"/>
          <w:szCs w:val="24"/>
        </w:rPr>
        <w:t xml:space="preserve">налог </w:t>
      </w:r>
      <w:r w:rsidRPr="003707D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3707D9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3707D9">
        <w:rPr>
          <w:rFonts w:ascii="Times New Roman" w:hAnsi="Times New Roman" w:cs="Times New Roman"/>
          <w:sz w:val="24"/>
          <w:szCs w:val="24"/>
        </w:rPr>
        <w:t xml:space="preserve"> граждан) с 01.07.2020 года</w:t>
      </w:r>
    </w:p>
    <w:p w:rsidR="00F24509" w:rsidRPr="003707D9" w:rsidRDefault="00F24509" w:rsidP="001238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817"/>
        <w:gridCol w:w="3969"/>
        <w:gridCol w:w="2409"/>
        <w:gridCol w:w="2552"/>
      </w:tblGrid>
      <w:tr w:rsidR="004243AB" w:rsidRPr="003707D9" w:rsidTr="003707D9">
        <w:tc>
          <w:tcPr>
            <w:tcW w:w="817" w:type="dxa"/>
          </w:tcPr>
          <w:p w:rsidR="004243AB" w:rsidRPr="003707D9" w:rsidRDefault="004243AB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4243AB" w:rsidRPr="003707D9" w:rsidRDefault="004243AB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4243AB" w:rsidRPr="003707D9" w:rsidRDefault="004243AB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552" w:type="dxa"/>
          </w:tcPr>
          <w:p w:rsidR="004243AB" w:rsidRPr="003707D9" w:rsidRDefault="004243AB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63D37" w:rsidRPr="003707D9" w:rsidTr="003707D9">
        <w:tc>
          <w:tcPr>
            <w:tcW w:w="817" w:type="dxa"/>
          </w:tcPr>
          <w:p w:rsidR="00263D37" w:rsidRPr="003707D9" w:rsidRDefault="00263D37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63D37" w:rsidRPr="003707D9" w:rsidRDefault="00263D37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9471A1">
              <w:rPr>
                <w:rFonts w:ascii="Times New Roman" w:hAnsi="Times New Roman" w:cs="Times New Roman"/>
                <w:sz w:val="24"/>
                <w:szCs w:val="24"/>
              </w:rPr>
              <w:t>, презентационных видеоматериалов</w:t>
            </w: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муниципального образования «Город Воткинск», в социальных сетях и группах в </w:t>
            </w:r>
            <w:proofErr w:type="spellStart"/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</w:p>
        </w:tc>
        <w:tc>
          <w:tcPr>
            <w:tcW w:w="2409" w:type="dxa"/>
          </w:tcPr>
          <w:p w:rsidR="00263D37" w:rsidRPr="003707D9" w:rsidRDefault="00263D37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263D37" w:rsidRPr="003707D9" w:rsidRDefault="00263D37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</w:tcPr>
          <w:p w:rsidR="00263D37" w:rsidRPr="003707D9" w:rsidRDefault="00263D37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управление развития города</w:t>
            </w:r>
          </w:p>
        </w:tc>
      </w:tr>
      <w:tr w:rsidR="00263D37" w:rsidRPr="003707D9" w:rsidTr="003707D9">
        <w:tc>
          <w:tcPr>
            <w:tcW w:w="817" w:type="dxa"/>
          </w:tcPr>
          <w:p w:rsidR="00263D37" w:rsidRPr="003707D9" w:rsidRDefault="00263D37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63D37" w:rsidRPr="003707D9" w:rsidRDefault="00506317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информационного буклета о новом налоговом режиме </w:t>
            </w:r>
            <w:r w:rsidR="0037726D"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37726D" w:rsidRPr="003707D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26D" w:rsidRPr="003707D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2409" w:type="dxa"/>
          </w:tcPr>
          <w:p w:rsidR="00263D37" w:rsidRPr="003707D9" w:rsidRDefault="0037726D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263D37" w:rsidRPr="003707D9" w:rsidRDefault="0037726D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управление развития города</w:t>
            </w:r>
          </w:p>
        </w:tc>
      </w:tr>
      <w:tr w:rsidR="0037726D" w:rsidRPr="003707D9" w:rsidTr="003707D9">
        <w:tc>
          <w:tcPr>
            <w:tcW w:w="817" w:type="dxa"/>
          </w:tcPr>
          <w:p w:rsidR="0037726D" w:rsidRPr="003707D9" w:rsidRDefault="0037726D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7726D" w:rsidRPr="003707D9" w:rsidRDefault="0037726D" w:rsidP="00FB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FB66E9">
              <w:rPr>
                <w:rFonts w:ascii="Times New Roman" w:hAnsi="Times New Roman" w:cs="Times New Roman"/>
                <w:sz w:val="24"/>
                <w:szCs w:val="24"/>
              </w:rPr>
              <w:t>работающих в сфере услуг</w:t>
            </w: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 о новом налоговом режиме для </w:t>
            </w:r>
            <w:proofErr w:type="spellStart"/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 граждан (во время рейдовых мероприятий)</w:t>
            </w:r>
          </w:p>
        </w:tc>
        <w:tc>
          <w:tcPr>
            <w:tcW w:w="2409" w:type="dxa"/>
          </w:tcPr>
          <w:p w:rsidR="0037726D" w:rsidRPr="003707D9" w:rsidRDefault="0037726D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37726D" w:rsidRPr="003707D9" w:rsidRDefault="003707D9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37726D"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2552" w:type="dxa"/>
          </w:tcPr>
          <w:p w:rsidR="0037726D" w:rsidRPr="003707D9" w:rsidRDefault="0037726D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управление развития города</w:t>
            </w:r>
          </w:p>
        </w:tc>
      </w:tr>
      <w:tr w:rsidR="0037726D" w:rsidRPr="003707D9" w:rsidTr="003707D9">
        <w:tc>
          <w:tcPr>
            <w:tcW w:w="817" w:type="dxa"/>
          </w:tcPr>
          <w:p w:rsidR="0037726D" w:rsidRPr="003707D9" w:rsidRDefault="0037726D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7726D" w:rsidRPr="003707D9" w:rsidRDefault="003D7D6D" w:rsidP="0037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совещания с участием Межрайонной ИФНС РФ № 3 по УР о новом налоговом режиме для </w:t>
            </w:r>
            <w:proofErr w:type="spellStart"/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</w:p>
        </w:tc>
        <w:tc>
          <w:tcPr>
            <w:tcW w:w="2409" w:type="dxa"/>
          </w:tcPr>
          <w:p w:rsidR="0037726D" w:rsidRPr="003707D9" w:rsidRDefault="003D7D6D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15 июля 2020</w:t>
            </w:r>
          </w:p>
        </w:tc>
        <w:tc>
          <w:tcPr>
            <w:tcW w:w="2552" w:type="dxa"/>
          </w:tcPr>
          <w:p w:rsidR="0037726D" w:rsidRPr="003707D9" w:rsidRDefault="003D7D6D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города</w:t>
            </w:r>
          </w:p>
        </w:tc>
      </w:tr>
      <w:tr w:rsidR="005B5FF9" w:rsidRPr="003707D9" w:rsidTr="003707D9">
        <w:tc>
          <w:tcPr>
            <w:tcW w:w="817" w:type="dxa"/>
          </w:tcPr>
          <w:p w:rsidR="005B5FF9" w:rsidRPr="00FB66E9" w:rsidRDefault="005B5FF9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B5FF9" w:rsidRPr="00FB66E9" w:rsidRDefault="005B5FF9" w:rsidP="0037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новом налоговом режиме для </w:t>
            </w:r>
            <w:proofErr w:type="spellStart"/>
            <w:r w:rsidRPr="00FB66E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FB66E9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 телефону горячей линии в Администрации города</w:t>
            </w:r>
          </w:p>
        </w:tc>
        <w:tc>
          <w:tcPr>
            <w:tcW w:w="2409" w:type="dxa"/>
          </w:tcPr>
          <w:p w:rsidR="005B5FF9" w:rsidRPr="00FB66E9" w:rsidRDefault="005B5FF9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5B5FF9" w:rsidRPr="00FB66E9" w:rsidRDefault="005B5FF9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города</w:t>
            </w:r>
          </w:p>
        </w:tc>
      </w:tr>
      <w:tr w:rsidR="009471A1" w:rsidRPr="003707D9" w:rsidTr="003707D9">
        <w:tc>
          <w:tcPr>
            <w:tcW w:w="817" w:type="dxa"/>
          </w:tcPr>
          <w:p w:rsidR="009471A1" w:rsidRPr="00FB66E9" w:rsidRDefault="005B5FF9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471A1" w:rsidRPr="00FB66E9" w:rsidRDefault="009471A1" w:rsidP="00E1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баннера </w:t>
            </w:r>
            <w:r w:rsidR="00E100A0" w:rsidRPr="00FB66E9">
              <w:rPr>
                <w:rFonts w:ascii="Times New Roman" w:hAnsi="Times New Roman" w:cs="Times New Roman"/>
                <w:sz w:val="24"/>
                <w:szCs w:val="24"/>
              </w:rPr>
              <w:t xml:space="preserve">о новом налоговом режиме для </w:t>
            </w:r>
            <w:proofErr w:type="spellStart"/>
            <w:r w:rsidR="00E100A0" w:rsidRPr="00FB66E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E100A0" w:rsidRPr="00FB66E9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размещение в местах, активно посещаемых жителями города (учреждения культуры, остановки общественного транспорта, подъезды жилых домов и др.)</w:t>
            </w:r>
          </w:p>
        </w:tc>
        <w:tc>
          <w:tcPr>
            <w:tcW w:w="2409" w:type="dxa"/>
          </w:tcPr>
          <w:p w:rsidR="009471A1" w:rsidRPr="00FB66E9" w:rsidRDefault="00E100A0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E100A0" w:rsidRPr="00FB66E9" w:rsidRDefault="00E100A0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города </w:t>
            </w:r>
          </w:p>
          <w:p w:rsidR="009471A1" w:rsidRPr="00FB66E9" w:rsidRDefault="00E100A0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3D7D6D" w:rsidRPr="003707D9" w:rsidTr="003707D9">
        <w:tc>
          <w:tcPr>
            <w:tcW w:w="817" w:type="dxa"/>
          </w:tcPr>
          <w:p w:rsidR="003D7D6D" w:rsidRPr="00FB66E9" w:rsidRDefault="005B5FF9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D7D6D" w:rsidRPr="00FB66E9" w:rsidRDefault="003D7D6D" w:rsidP="00FB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работы в образовательных учреждениях города с целью стимулирования</w:t>
            </w:r>
            <w:r w:rsidR="00FB66E9" w:rsidRPr="00FB66E9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</w:t>
            </w: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 xml:space="preserve"> репетитор</w:t>
            </w:r>
            <w:r w:rsidR="00FB66E9" w:rsidRPr="00FB66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6E9" w:rsidRPr="00FB66E9">
              <w:rPr>
                <w:rFonts w:ascii="Times New Roman" w:hAnsi="Times New Roman" w:cs="Times New Roman"/>
                <w:sz w:val="24"/>
                <w:szCs w:val="24"/>
              </w:rPr>
              <w:t xml:space="preserve">на режим </w:t>
            </w:r>
            <w:proofErr w:type="spellStart"/>
            <w:r w:rsidR="00FB66E9" w:rsidRPr="00FB66E9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2409" w:type="dxa"/>
          </w:tcPr>
          <w:p w:rsidR="003D7D6D" w:rsidRPr="00FB66E9" w:rsidRDefault="003D7D6D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3D7D6D" w:rsidRPr="00FB66E9" w:rsidRDefault="00BB236E" w:rsidP="00BB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 экономике, финансам и инвестициям </w:t>
            </w:r>
            <w:r w:rsidR="003D7D6D" w:rsidRPr="00FB66E9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О.Ю. </w:t>
            </w:r>
          </w:p>
        </w:tc>
      </w:tr>
      <w:tr w:rsidR="003D7D6D" w:rsidRPr="003707D9" w:rsidTr="003707D9">
        <w:tc>
          <w:tcPr>
            <w:tcW w:w="817" w:type="dxa"/>
          </w:tcPr>
          <w:p w:rsidR="003D7D6D" w:rsidRPr="00FB66E9" w:rsidRDefault="005B5FF9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D7D6D" w:rsidRPr="00FB66E9" w:rsidRDefault="00592A98" w:rsidP="00E1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размещение </w:t>
            </w:r>
            <w:r w:rsidR="003D7D6D" w:rsidRPr="00FB66E9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>ых материалов (</w:t>
            </w:r>
            <w:r w:rsidR="003D7D6D" w:rsidRPr="00FB66E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E6523E" w:rsidRPr="00FB66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 xml:space="preserve">ЦЗН, детская поликлиника, служба такси, </w:t>
            </w:r>
            <w:r w:rsidR="00E100A0" w:rsidRPr="00FB66E9">
              <w:rPr>
                <w:rFonts w:ascii="Times New Roman" w:hAnsi="Times New Roman" w:cs="Times New Roman"/>
                <w:sz w:val="24"/>
                <w:szCs w:val="24"/>
              </w:rPr>
              <w:t>бланки счетов</w:t>
            </w:r>
            <w:r w:rsidR="00980CB5" w:rsidRPr="00FB66E9">
              <w:rPr>
                <w:rFonts w:ascii="Times New Roman" w:hAnsi="Times New Roman" w:cs="Times New Roman"/>
                <w:sz w:val="24"/>
                <w:szCs w:val="24"/>
              </w:rPr>
              <w:t xml:space="preserve"> по уплате услуг ЖКХ</w:t>
            </w: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>, остановки общественного транспорта, АЗС)</w:t>
            </w:r>
            <w:r w:rsidR="00980CB5" w:rsidRPr="00FB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FF9" w:rsidRPr="00FB66E9" w:rsidRDefault="005B5FF9" w:rsidP="00E1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7D6D" w:rsidRPr="00FB66E9" w:rsidRDefault="003D7D6D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3D7D6D" w:rsidRPr="00FB66E9" w:rsidRDefault="003D7D6D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E9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города</w:t>
            </w:r>
          </w:p>
        </w:tc>
      </w:tr>
      <w:tr w:rsidR="003D7D6D" w:rsidRPr="003707D9" w:rsidTr="00BB236E">
        <w:trPr>
          <w:trHeight w:val="1997"/>
        </w:trPr>
        <w:tc>
          <w:tcPr>
            <w:tcW w:w="817" w:type="dxa"/>
          </w:tcPr>
          <w:p w:rsidR="003D7D6D" w:rsidRPr="003707D9" w:rsidRDefault="005B5FF9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3D7D6D" w:rsidRPr="003707D9" w:rsidRDefault="003D7D6D" w:rsidP="0037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Проведение  разъяснительной, консультационной работы</w:t>
            </w:r>
            <w:r w:rsidR="003707D9"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прямого обращения граждан в Администрацию города</w:t>
            </w:r>
          </w:p>
        </w:tc>
        <w:tc>
          <w:tcPr>
            <w:tcW w:w="2409" w:type="dxa"/>
          </w:tcPr>
          <w:p w:rsidR="003D7D6D" w:rsidRPr="003707D9" w:rsidRDefault="003D7D6D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3707D9" w:rsidRPr="003707D9" w:rsidRDefault="003707D9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 экономике, финансам и </w:t>
            </w:r>
            <w:r w:rsidR="00BB236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вестициям Сорокина О.Ю.</w:t>
            </w:r>
          </w:p>
          <w:p w:rsidR="003707D9" w:rsidRPr="003707D9" w:rsidRDefault="003707D9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города </w:t>
            </w:r>
          </w:p>
          <w:p w:rsidR="003D7D6D" w:rsidRPr="003707D9" w:rsidRDefault="003707D9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Аткина</w:t>
            </w:r>
            <w:proofErr w:type="spellEnd"/>
            <w:r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707D9" w:rsidRPr="003707D9" w:rsidTr="003707D9">
        <w:tc>
          <w:tcPr>
            <w:tcW w:w="817" w:type="dxa"/>
          </w:tcPr>
          <w:p w:rsidR="003707D9" w:rsidRPr="003707D9" w:rsidRDefault="005B5FF9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707D9" w:rsidRPr="003707D9" w:rsidRDefault="003707D9" w:rsidP="009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работы</w:t>
            </w:r>
            <w:r w:rsidR="00BB2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CB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B236E">
              <w:rPr>
                <w:rFonts w:ascii="Times New Roman" w:hAnsi="Times New Roman" w:cs="Times New Roman"/>
                <w:sz w:val="24"/>
                <w:szCs w:val="24"/>
              </w:rPr>
              <w:t xml:space="preserve">новом налоговом режиме для </w:t>
            </w:r>
            <w:proofErr w:type="spellStart"/>
            <w:r w:rsidR="00BB236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BB236E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женщин, находящихся в отпуске по уходу за ребенком </w:t>
            </w:r>
          </w:p>
        </w:tc>
        <w:tc>
          <w:tcPr>
            <w:tcW w:w="2409" w:type="dxa"/>
          </w:tcPr>
          <w:p w:rsidR="003707D9" w:rsidRPr="003707D9" w:rsidRDefault="000473C2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3707D9" w:rsidRPr="003707D9" w:rsidRDefault="000473C2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города</w:t>
            </w:r>
          </w:p>
        </w:tc>
      </w:tr>
      <w:tr w:rsidR="000473C2" w:rsidRPr="003707D9" w:rsidTr="003707D9">
        <w:tc>
          <w:tcPr>
            <w:tcW w:w="817" w:type="dxa"/>
          </w:tcPr>
          <w:p w:rsidR="000473C2" w:rsidRPr="003707D9" w:rsidRDefault="005B5FF9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473C2" w:rsidRDefault="000473C2" w:rsidP="0037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в формате «Вопрос-ответ»   </w:t>
            </w: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Pr="003707D9">
              <w:rPr>
                <w:rFonts w:ascii="Times New Roman" w:hAnsi="Times New Roman" w:cs="Times New Roman"/>
                <w:sz w:val="24"/>
                <w:szCs w:val="24"/>
              </w:rPr>
              <w:t>Межрайонной ИФНС РФ № 3 по УР</w:t>
            </w:r>
          </w:p>
        </w:tc>
        <w:tc>
          <w:tcPr>
            <w:tcW w:w="2409" w:type="dxa"/>
          </w:tcPr>
          <w:p w:rsidR="000473C2" w:rsidRDefault="000473C2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2" w:type="dxa"/>
          </w:tcPr>
          <w:p w:rsidR="000473C2" w:rsidRDefault="000473C2" w:rsidP="0012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управление развития города</w:t>
            </w:r>
          </w:p>
        </w:tc>
      </w:tr>
    </w:tbl>
    <w:p w:rsidR="00FE6690" w:rsidRPr="003707D9" w:rsidRDefault="00F24509" w:rsidP="00123834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7D9">
        <w:rPr>
          <w:rFonts w:ascii="Times New Roman" w:hAnsi="Times New Roman" w:cs="Times New Roman"/>
          <w:sz w:val="24"/>
          <w:szCs w:val="24"/>
        </w:rPr>
        <w:t xml:space="preserve"> </w:t>
      </w:r>
      <w:r w:rsidR="00123834" w:rsidRPr="003707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6690" w:rsidRPr="003707D9" w:rsidSect="00BB23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834"/>
    <w:rsid w:val="000473C2"/>
    <w:rsid w:val="00123834"/>
    <w:rsid w:val="00263D37"/>
    <w:rsid w:val="003707D9"/>
    <w:rsid w:val="0037726D"/>
    <w:rsid w:val="003D7D6D"/>
    <w:rsid w:val="004243AB"/>
    <w:rsid w:val="00463EDF"/>
    <w:rsid w:val="00506317"/>
    <w:rsid w:val="00543582"/>
    <w:rsid w:val="00586AAA"/>
    <w:rsid w:val="00592A98"/>
    <w:rsid w:val="005B5FF9"/>
    <w:rsid w:val="00701840"/>
    <w:rsid w:val="008F1AA7"/>
    <w:rsid w:val="009471A1"/>
    <w:rsid w:val="00980CB5"/>
    <w:rsid w:val="00BB236E"/>
    <w:rsid w:val="00C37544"/>
    <w:rsid w:val="00E100A0"/>
    <w:rsid w:val="00E6523E"/>
    <w:rsid w:val="00F24509"/>
    <w:rsid w:val="00FB66E9"/>
    <w:rsid w:val="00FE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Atkina</dc:creator>
  <cp:keywords/>
  <dc:description/>
  <cp:lastModifiedBy>Atkina</cp:lastModifiedBy>
  <cp:revision>7</cp:revision>
  <cp:lastPrinted>2020-07-22T07:47:00Z</cp:lastPrinted>
  <dcterms:created xsi:type="dcterms:W3CDTF">2020-07-22T06:00:00Z</dcterms:created>
  <dcterms:modified xsi:type="dcterms:W3CDTF">2020-07-27T09:45:00Z</dcterms:modified>
</cp:coreProperties>
</file>